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AF65B0" w:rsidRDefault="00AF65B0" w:rsidP="008159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741.75pt" o:ole="">
            <v:imagedata r:id="rId5" o:title=""/>
          </v:shape>
          <o:OLEObject Type="Embed" ProgID="AcroExch.Document.DC" ShapeID="_x0000_i1025" DrawAspect="Content" ObjectID="_1792588243" r:id="rId6"/>
        </w:object>
      </w:r>
      <w:bookmarkEnd w:id="0"/>
    </w:p>
    <w:p w:rsidR="00171813" w:rsidRPr="00964E4B" w:rsidRDefault="00171813" w:rsidP="008159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171813" w:rsidRPr="00964E4B" w:rsidRDefault="00171813" w:rsidP="00886E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 Федеральным законом от 29.12.2012 No273</w:t>
      </w:r>
      <w:r w:rsidR="00A44661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«Об образовании в Российской Федерации», основными положениями ФГОС НОО.</w:t>
      </w:r>
    </w:p>
    <w:p w:rsidR="00171813" w:rsidRPr="00964E4B" w:rsidRDefault="00171813" w:rsidP="00886E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занимающихся в кружке мини-футбола состоит из ребят </w:t>
      </w:r>
      <w:r w:rsidR="00233C70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3-4</w:t>
      </w:r>
      <w:r w:rsidR="00FB7A7C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813" w:rsidRPr="00964E4B" w:rsidRDefault="00171813" w:rsidP="00886E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занятий: 2</w:t>
      </w:r>
      <w:r w:rsidR="00482694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раза в неделю по </w:t>
      </w:r>
      <w:r w:rsidR="00FB7A7C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A7C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813" w:rsidRPr="00964E4B" w:rsidRDefault="00171813" w:rsidP="00886E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учебной материал программы распределен в соответствии с возрастным принципом комплектования групп кружка по мини-футболу и рассчитан на последовательное и постепенное расширение теоретических знаний, практических умений и навыков.</w:t>
      </w:r>
    </w:p>
    <w:p w:rsidR="00171813" w:rsidRPr="00964E4B" w:rsidRDefault="00171813" w:rsidP="00886E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формирование навыков и технических приемов игры в мини-футбол, овладение тактическими взаимодействиями в игре, воспитание потребности и умения самостоятельно заниматься физическими упражнениями, содействие воспитанию нравственных и волевых качеств у учащихся, а также гармоничному развитию личности, способной активно использовать ценности физической культуры для укрепления и двигательного сохранения собственного здоровья, оптимизации трудовой деятельности и организации активного отдыха.</w:t>
      </w:r>
    </w:p>
    <w:p w:rsidR="00171813" w:rsidRPr="00964E4B" w:rsidRDefault="00171813" w:rsidP="00886EB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Достижение цели физического воспитания и, в частности, мини-футбола, обеспечивается решением следующих задач</w:t>
      </w:r>
      <w:r w:rsidR="00800962"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71813" w:rsidRPr="00964E4B" w:rsidRDefault="00171813" w:rsidP="00886EB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здоровья;</w:t>
      </w:r>
    </w:p>
    <w:p w:rsidR="00171813" w:rsidRPr="00964E4B" w:rsidRDefault="00171813" w:rsidP="00886EB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совершенствования всесторонней физической подготовки с преимущественным развитием силы, быстроты, общей и специальной выносливости;</w:t>
      </w:r>
    </w:p>
    <w:p w:rsidR="00171813" w:rsidRPr="00964E4B" w:rsidRDefault="00171813" w:rsidP="00886EB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 выполнении технических приемов игры, в условиях ограниченного пространства и времени, с активным сопротивлением противника;</w:t>
      </w:r>
    </w:p>
    <w:p w:rsidR="00171813" w:rsidRPr="00964E4B" w:rsidRDefault="00171813" w:rsidP="00886EB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индивидуальных и групповых тактических действий, командной тактики игры;</w:t>
      </w:r>
    </w:p>
    <w:p w:rsidR="00171813" w:rsidRPr="00964E4B" w:rsidRDefault="00171813" w:rsidP="00886EB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игрового места в составе команды, приобретение опыта участия в соревнованиях, развитие волевых качеств спортсмена;</w:t>
      </w:r>
    </w:p>
    <w:p w:rsidR="00171813" w:rsidRPr="00964E4B" w:rsidRDefault="00171813" w:rsidP="00886EB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основных положений методики спортивной тренировки футболистов, воспитание судейских и инструкторских навыков;</w:t>
      </w:r>
    </w:p>
    <w:p w:rsidR="00171813" w:rsidRPr="00964E4B" w:rsidRDefault="00171813" w:rsidP="00886EB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навыков самостоятельных занятий;</w:t>
      </w:r>
    </w:p>
    <w:p w:rsidR="00171813" w:rsidRPr="00964E4B" w:rsidRDefault="00171813" w:rsidP="00886E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в мини-футбол направлена на всестороннее физическое развитие</w:t>
      </w:r>
    </w:p>
    <w:p w:rsidR="00A44661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способствует совершенствованию многих необходимых в жизни двигательных и морально-волевых качеств.</w:t>
      </w:r>
    </w:p>
    <w:p w:rsidR="00171813" w:rsidRPr="00964E4B" w:rsidRDefault="00171813" w:rsidP="00886E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Большое значение для успешного обучения техническим приемам игры в мини-футбол имеют мячи, соответствующие возрасту занимающихся.</w:t>
      </w:r>
      <w:r w:rsidR="00A44661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заняти</w:t>
      </w:r>
      <w:r w:rsidR="009641D2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ях с группами, мячи должны быть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уменьшенного размера и массы. Все занятия, которые проводятся в кружке, должны носить воспитывающий характер. Руководитель кружка разъясняет занимающимся высокую идейную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системы фи</w:t>
      </w:r>
      <w:r w:rsidR="009641D2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зического воспитания, большую ее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значимость для всестороннего и гармоничного развития личности. У занимающихся надо воспитывать уважение к товарищам, коллективные навыки, высокую сознательность, умение преодолевать трудности и другие морально-волевые каче</w:t>
      </w:r>
      <w:r w:rsidR="009641D2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тва, свойственные человеку.</w:t>
      </w:r>
    </w:p>
    <w:p w:rsidR="00171813" w:rsidRPr="00964E4B" w:rsidRDefault="00171813" w:rsidP="00886E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занимающихся способствует четкая организация провед</w:t>
      </w:r>
      <w:r w:rsidR="009641D2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занятий, требовательность к выполнению упражнений, стро</w:t>
      </w:r>
      <w:r w:rsidR="009641D2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выпол</w:t>
      </w:r>
      <w:r w:rsidR="009641D2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правил и норм поведения на занятиях, в соревнованиях и в бытовых условиях. Особую роль как средство воспитания играет личный положительный пример руководителя кружка. Одним из основных условий успешной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учебно-тренировочных занятий</w:t>
      </w:r>
      <w:r w:rsidR="009641D2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 мини-футбола является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спортивного зала с простейшим подсобным оборудованием.</w:t>
      </w:r>
    </w:p>
    <w:p w:rsidR="00171813" w:rsidRPr="00964E4B" w:rsidRDefault="00171813" w:rsidP="00886E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Личностные, метапредметные и предметные результаты освоения курса</w:t>
      </w:r>
    </w:p>
    <w:p w:rsidR="00800962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направлена на достижение учащимися личностных, метапредметных, и предметных результатов.</w:t>
      </w:r>
      <w:r w:rsidR="009641D2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1813" w:rsidRPr="00964E4B" w:rsidRDefault="00171813" w:rsidP="00886E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="009641D2"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</w:t>
      </w:r>
      <w:proofErr w:type="gramEnd"/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обучающимися</w:t>
      </w:r>
      <w:r w:rsidR="00482694"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содержания программы по мини-футболу</w:t>
      </w:r>
      <w:r w:rsidR="009641D2"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являются</w:t>
      </w:r>
      <w:r w:rsidR="009641D2"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следующие умения: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9641D2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9641D2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9641D2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9641D2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9641D2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171813" w:rsidRPr="00964E4B" w:rsidRDefault="00171813" w:rsidP="00886E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результатами</w:t>
      </w:r>
      <w:r w:rsidR="00906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</w:t>
      </w:r>
      <w:proofErr w:type="gramEnd"/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обучающимися</w:t>
      </w:r>
      <w:r w:rsidR="009641D2"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содержания программы по мини</w:t>
      </w:r>
      <w:r w:rsidR="009641D2"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футболу</w:t>
      </w:r>
      <w:r w:rsidR="009641D2"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являются следующие умения: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9641D2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9641D2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ошибки при выполнении учебных заданий, отбирать способы их исправления;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9641D2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="009641D2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5E411E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самостоятельную д</w:t>
      </w:r>
      <w:r w:rsidR="009066B6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с учётом требований её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1D2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безопасности,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 инвентаря и оборудования, организации места занятий;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9641D2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9641D2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9641D2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9641D2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 правильно выполнять двигательные действия из базовых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спорта, использовать их в игровой и соревновательной деятельности.</w:t>
      </w:r>
    </w:p>
    <w:p w:rsidR="00171813" w:rsidRPr="00964E4B" w:rsidRDefault="00171813" w:rsidP="00886E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="009641D2"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</w:t>
      </w:r>
      <w:proofErr w:type="gramEnd"/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обучающимися</w:t>
      </w:r>
      <w:r w:rsidR="009641D2"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содержания программы по мини-футболу</w:t>
      </w:r>
      <w:r w:rsidR="00482694"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являются следующие умения: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9641D2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занятия специальными физическими упражнениями в режиме дня, организовывать отдых и досуг с использованием средств физической культуры;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9641D2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9641D2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9641D2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9641D2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со сверстниками игры</w:t>
      </w:r>
      <w:r w:rsidR="009641D2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мини-футболу</w:t>
      </w:r>
      <w:r w:rsidR="009641D2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элементы соревнований, осуществлять их объективное судейство;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5E411E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со сверстниками по правилам проведения игр и соревнований</w:t>
      </w:r>
      <w:r w:rsidR="005E411E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мини-футболу;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5E411E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5E411E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отличительные особенности в выполнении двигательного действия, выделять отличительные признаки и элементы;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5E411E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технические действия мини-футбола, применять их в игровой и соревновательной деятельности;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5E411E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171813" w:rsidRPr="00964E4B" w:rsidRDefault="00171813" w:rsidP="00886E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Основными специфическими средствами мини-футбола являются: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-тактика игры в мини-футбол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-техника игры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-тактика нападения</w:t>
      </w:r>
    </w:p>
    <w:p w:rsidR="00800962" w:rsidRPr="00964E4B" w:rsidRDefault="00171813" w:rsidP="00886E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Индивидуальные действия без мяча.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расположение на футбольном поле. Умение ориентироваться, реагировать соответствующим образом на действия партнеров и соперника, выбор момента и способа передвижения для «открывания» на свободное место с целью получения мяча.</w:t>
      </w:r>
    </w:p>
    <w:p w:rsidR="00800962" w:rsidRPr="00964E4B" w:rsidRDefault="00171813" w:rsidP="00886E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Индивидуальные действия с мячом.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Опр</w:t>
      </w:r>
      <w:r w:rsidR="005E411E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игровой ситуации, целесообразное для использования ведения мяча, выбор способа и направления в ведении. Применение различных видов обводки</w:t>
      </w:r>
      <w:r w:rsidR="005E411E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изменением скорости и направления движения с мячом, изученные финты, в зависимости от игровой ситуации.</w:t>
      </w:r>
    </w:p>
    <w:p w:rsidR="00171813" w:rsidRPr="00964E4B" w:rsidRDefault="00171813" w:rsidP="00886E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программы: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физическому и духовному воспитанию подрастающего поколения, развивать навыки работы в коллективе. Следует учитывать, что в процессе занятий, имеющих основную направленность на совершенствование техники и тактики игры, развиваются одновременно и физические способности занимающихся. В учебных группах и соревнованиях по футболу у занимающихся совершенствуется весь комплекс, необходимых футболисту, его техническая, тактическая, физическая и волевая подготовка.</w:t>
      </w:r>
    </w:p>
    <w:p w:rsidR="005E411E" w:rsidRPr="00964E4B" w:rsidRDefault="00171813" w:rsidP="00886E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обучения: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условия:</w:t>
      </w:r>
      <w:r w:rsidR="0090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раскрытия творческого потенциала каждого ребенка;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-развития физических способностей: быстроты, выносливости, ловкости, гибкости</w:t>
      </w:r>
      <w:r w:rsidR="009066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-применения различных форм практических занятий, помогающих гармонично развивать навыки игры в мини-футбол</w:t>
      </w:r>
      <w:r w:rsidR="009066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1813" w:rsidRPr="00964E4B" w:rsidRDefault="009066B6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1813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нравственно-личностных качеств занимающихся.</w:t>
      </w:r>
    </w:p>
    <w:p w:rsidR="00171813" w:rsidRPr="00964E4B" w:rsidRDefault="00171813" w:rsidP="00886E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</w:t>
      </w:r>
    </w:p>
    <w:p w:rsidR="00171813" w:rsidRPr="00964E4B" w:rsidRDefault="00171813" w:rsidP="00886EB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будут иметь оздоровительный эффект, так как они проводятся на свежем воздухе;</w:t>
      </w:r>
    </w:p>
    <w:p w:rsidR="00171813" w:rsidRPr="00964E4B" w:rsidRDefault="00482694" w:rsidP="00886EB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71813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овладеют техническими приемами и тактическими взаимодействиями, научатся играть в мини-футбол.</w:t>
      </w:r>
    </w:p>
    <w:p w:rsidR="00171813" w:rsidRPr="00964E4B" w:rsidRDefault="00171813" w:rsidP="00886E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знать и иметь представление:</w:t>
      </w:r>
    </w:p>
    <w:p w:rsidR="00171813" w:rsidRPr="00964E4B" w:rsidRDefault="00171813" w:rsidP="00886EB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зарождения, истории мини-футбола;</w:t>
      </w:r>
    </w:p>
    <w:p w:rsidR="00171813" w:rsidRPr="00964E4B" w:rsidRDefault="00171813" w:rsidP="00886EB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физических качествах и правилах их тестирования;</w:t>
      </w:r>
    </w:p>
    <w:p w:rsidR="00171813" w:rsidRPr="00964E4B" w:rsidRDefault="00171813" w:rsidP="00886EB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личной гигиены, причины травматизма при занятии мини-футболом и правила его предупреждения;</w:t>
      </w:r>
    </w:p>
    <w:p w:rsidR="00171813" w:rsidRPr="00964E4B" w:rsidRDefault="00171813" w:rsidP="00886EB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организовать самостоятельные занятия мини-футболом, а также, с группой товарищей;</w:t>
      </w:r>
    </w:p>
    <w:p w:rsidR="00171813" w:rsidRPr="00964E4B" w:rsidRDefault="00171813" w:rsidP="00886EB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соревнования по мини-футболу в клас</w:t>
      </w:r>
      <w:r w:rsidR="005E411E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се, во дворе, в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оздоровительном лагере и др.</w:t>
      </w:r>
    </w:p>
    <w:p w:rsidR="00171813" w:rsidRPr="00964E4B" w:rsidRDefault="00171813" w:rsidP="00886E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уметь:</w:t>
      </w:r>
    </w:p>
    <w:p w:rsidR="00171813" w:rsidRPr="00964E4B" w:rsidRDefault="00171813" w:rsidP="00886EB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по физической подготовке в соответствии с возрастом;</w:t>
      </w:r>
    </w:p>
    <w:p w:rsidR="00171813" w:rsidRPr="00964E4B" w:rsidRDefault="00171813" w:rsidP="00886EB4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тактико-техническими</w:t>
      </w:r>
      <w:r w:rsidR="005E411E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приемами мини-футбола;</w:t>
      </w:r>
    </w:p>
    <w:p w:rsidR="00FB7A7C" w:rsidRPr="009066B6" w:rsidRDefault="00171813" w:rsidP="009066B6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основы судейства.</w:t>
      </w:r>
    </w:p>
    <w:p w:rsidR="00482694" w:rsidRPr="00964E4B" w:rsidRDefault="009E4C0F" w:rsidP="00886E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47064524"/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233C70"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 для 3-4</w:t>
      </w:r>
      <w:r w:rsidR="00482694"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1813"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6561"/>
        <w:gridCol w:w="2126"/>
      </w:tblGrid>
      <w:tr w:rsidR="009E4C0F" w:rsidRPr="00964E4B" w:rsidTr="009E4C0F">
        <w:tc>
          <w:tcPr>
            <w:tcW w:w="635" w:type="dxa"/>
          </w:tcPr>
          <w:p w:rsidR="009E4C0F" w:rsidRPr="00964E4B" w:rsidRDefault="009E4C0F" w:rsidP="00886E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61" w:type="dxa"/>
          </w:tcPr>
          <w:p w:rsidR="009E4C0F" w:rsidRPr="00964E4B" w:rsidRDefault="009E4C0F" w:rsidP="00886E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Тема занятия</w:t>
            </w:r>
          </w:p>
        </w:tc>
        <w:tc>
          <w:tcPr>
            <w:tcW w:w="2126" w:type="dxa"/>
          </w:tcPr>
          <w:p w:rsidR="009E4C0F" w:rsidRPr="00964E4B" w:rsidRDefault="009E4C0F" w:rsidP="00886E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  часов</w:t>
            </w:r>
          </w:p>
        </w:tc>
      </w:tr>
      <w:tr w:rsidR="009E4C0F" w:rsidRPr="00964E4B" w:rsidTr="009E4C0F">
        <w:tc>
          <w:tcPr>
            <w:tcW w:w="635" w:type="dxa"/>
          </w:tcPr>
          <w:p w:rsidR="009E4C0F" w:rsidRPr="00964E4B" w:rsidRDefault="009E4C0F" w:rsidP="00886E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1" w:type="dxa"/>
          </w:tcPr>
          <w:p w:rsidR="009E4C0F" w:rsidRPr="00964E4B" w:rsidRDefault="009E4C0F" w:rsidP="00886EB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футбола. Инструктаж по ТБ. История и развитие футбола и мини-футбола в России. </w:t>
            </w:r>
          </w:p>
        </w:tc>
        <w:tc>
          <w:tcPr>
            <w:tcW w:w="2126" w:type="dxa"/>
          </w:tcPr>
          <w:p w:rsidR="009E4C0F" w:rsidRPr="00964E4B" w:rsidRDefault="00B0106E" w:rsidP="00886E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4C0F" w:rsidRPr="00964E4B" w:rsidTr="009E4C0F">
        <w:tc>
          <w:tcPr>
            <w:tcW w:w="635" w:type="dxa"/>
          </w:tcPr>
          <w:p w:rsidR="009E4C0F" w:rsidRPr="00964E4B" w:rsidRDefault="009E4C0F" w:rsidP="00886E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1" w:type="dxa"/>
          </w:tcPr>
          <w:p w:rsidR="009E4C0F" w:rsidRPr="00964E4B" w:rsidRDefault="009E4C0F" w:rsidP="00886EB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занятия и навыки. Закаливание. Режим и питание спортсмена.</w:t>
            </w:r>
          </w:p>
        </w:tc>
        <w:tc>
          <w:tcPr>
            <w:tcW w:w="2126" w:type="dxa"/>
          </w:tcPr>
          <w:p w:rsidR="009E4C0F" w:rsidRPr="00964E4B" w:rsidRDefault="009E4C0F" w:rsidP="00886E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4C0F" w:rsidRPr="00964E4B" w:rsidTr="009E4C0F">
        <w:tc>
          <w:tcPr>
            <w:tcW w:w="635" w:type="dxa"/>
          </w:tcPr>
          <w:p w:rsidR="009E4C0F" w:rsidRPr="00964E4B" w:rsidRDefault="009E4C0F" w:rsidP="00886E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1" w:type="dxa"/>
          </w:tcPr>
          <w:p w:rsidR="009E4C0F" w:rsidRPr="00964E4B" w:rsidRDefault="009E4C0F" w:rsidP="00886E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</w:rPr>
              <w:t>Распорядок дня юного футболиста. Правила футбола</w:t>
            </w:r>
          </w:p>
        </w:tc>
        <w:tc>
          <w:tcPr>
            <w:tcW w:w="2126" w:type="dxa"/>
          </w:tcPr>
          <w:p w:rsidR="009E4C0F" w:rsidRPr="00964E4B" w:rsidRDefault="009E4C0F" w:rsidP="00886E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4C0F" w:rsidRPr="00964E4B" w:rsidTr="009E4C0F">
        <w:tc>
          <w:tcPr>
            <w:tcW w:w="635" w:type="dxa"/>
          </w:tcPr>
          <w:p w:rsidR="009E4C0F" w:rsidRPr="00964E4B" w:rsidRDefault="009E4C0F" w:rsidP="00886E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1" w:type="dxa"/>
          </w:tcPr>
          <w:p w:rsidR="009E4C0F" w:rsidRPr="00964E4B" w:rsidRDefault="009E4C0F" w:rsidP="00886E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(ОФП)</w:t>
            </w:r>
          </w:p>
        </w:tc>
        <w:tc>
          <w:tcPr>
            <w:tcW w:w="2126" w:type="dxa"/>
          </w:tcPr>
          <w:p w:rsidR="009E4C0F" w:rsidRPr="00964E4B" w:rsidRDefault="00B0106E" w:rsidP="00886E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4C0F" w:rsidRPr="00964E4B" w:rsidTr="009E4C0F">
        <w:tc>
          <w:tcPr>
            <w:tcW w:w="635" w:type="dxa"/>
          </w:tcPr>
          <w:p w:rsidR="009E4C0F" w:rsidRPr="00964E4B" w:rsidRDefault="009E4C0F" w:rsidP="00886E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1" w:type="dxa"/>
          </w:tcPr>
          <w:p w:rsidR="009E4C0F" w:rsidRPr="00964E4B" w:rsidRDefault="009E4C0F" w:rsidP="00886EB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общей выносливости, ловкости, силы и быстроты.</w:t>
            </w:r>
          </w:p>
        </w:tc>
        <w:tc>
          <w:tcPr>
            <w:tcW w:w="2126" w:type="dxa"/>
          </w:tcPr>
          <w:p w:rsidR="009E4C0F" w:rsidRPr="00964E4B" w:rsidRDefault="009915A6" w:rsidP="00886E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4C0F" w:rsidRPr="00964E4B" w:rsidTr="009E4C0F">
        <w:tc>
          <w:tcPr>
            <w:tcW w:w="635" w:type="dxa"/>
          </w:tcPr>
          <w:p w:rsidR="009E4C0F" w:rsidRPr="00964E4B" w:rsidRDefault="009E4C0F" w:rsidP="00886E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1" w:type="dxa"/>
          </w:tcPr>
          <w:p w:rsidR="009E4C0F" w:rsidRPr="00964E4B" w:rsidRDefault="009E4C0F" w:rsidP="00886E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 (СФП)</w:t>
            </w:r>
          </w:p>
        </w:tc>
        <w:tc>
          <w:tcPr>
            <w:tcW w:w="2126" w:type="dxa"/>
          </w:tcPr>
          <w:p w:rsidR="009E4C0F" w:rsidRPr="00964E4B" w:rsidRDefault="00B0106E" w:rsidP="00886E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4C0F" w:rsidRPr="00964E4B" w:rsidTr="009E4C0F">
        <w:tc>
          <w:tcPr>
            <w:tcW w:w="635" w:type="dxa"/>
          </w:tcPr>
          <w:p w:rsidR="009E4C0F" w:rsidRPr="00964E4B" w:rsidRDefault="009E4C0F" w:rsidP="00886E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1" w:type="dxa"/>
          </w:tcPr>
          <w:p w:rsidR="009E4C0F" w:rsidRPr="00964E4B" w:rsidRDefault="009E4C0F" w:rsidP="00886E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виды бега, упражнения на координацию движения, челночный бег</w:t>
            </w:r>
          </w:p>
        </w:tc>
        <w:tc>
          <w:tcPr>
            <w:tcW w:w="2126" w:type="dxa"/>
          </w:tcPr>
          <w:p w:rsidR="009E4C0F" w:rsidRPr="00964E4B" w:rsidRDefault="00FB7A7C" w:rsidP="00886E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4C0F" w:rsidRPr="00964E4B" w:rsidTr="009E4C0F">
        <w:tc>
          <w:tcPr>
            <w:tcW w:w="635" w:type="dxa"/>
          </w:tcPr>
          <w:p w:rsidR="009E4C0F" w:rsidRPr="00964E4B" w:rsidRDefault="00A44661" w:rsidP="00886E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1" w:type="dxa"/>
          </w:tcPr>
          <w:p w:rsidR="009E4C0F" w:rsidRPr="00964E4B" w:rsidRDefault="009E4C0F" w:rsidP="00886E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подготовка.</w:t>
            </w:r>
          </w:p>
        </w:tc>
        <w:tc>
          <w:tcPr>
            <w:tcW w:w="2126" w:type="dxa"/>
          </w:tcPr>
          <w:p w:rsidR="009E4C0F" w:rsidRPr="00964E4B" w:rsidRDefault="00FB7A7C" w:rsidP="00886E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4C0F" w:rsidRPr="00964E4B" w:rsidTr="009E4C0F">
        <w:tc>
          <w:tcPr>
            <w:tcW w:w="635" w:type="dxa"/>
          </w:tcPr>
          <w:p w:rsidR="009E4C0F" w:rsidRPr="00964E4B" w:rsidRDefault="00A44661" w:rsidP="00886E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61" w:type="dxa"/>
          </w:tcPr>
          <w:p w:rsidR="009E4C0F" w:rsidRPr="00964E4B" w:rsidRDefault="009E4C0F" w:rsidP="00886EB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Ведение, передачи, удары по мячу на месте и в движении, остановка мяча, жонглирование мячом.</w:t>
            </w:r>
          </w:p>
        </w:tc>
        <w:tc>
          <w:tcPr>
            <w:tcW w:w="2126" w:type="dxa"/>
          </w:tcPr>
          <w:p w:rsidR="009E4C0F" w:rsidRPr="00964E4B" w:rsidRDefault="00A93A23" w:rsidP="00886E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E4C0F" w:rsidRPr="00964E4B" w:rsidTr="009E4C0F">
        <w:tc>
          <w:tcPr>
            <w:tcW w:w="635" w:type="dxa"/>
          </w:tcPr>
          <w:p w:rsidR="009E4C0F" w:rsidRPr="00964E4B" w:rsidRDefault="009E4C0F" w:rsidP="00886E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4661"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1" w:type="dxa"/>
          </w:tcPr>
          <w:p w:rsidR="009E4C0F" w:rsidRPr="00964E4B" w:rsidRDefault="009E4C0F" w:rsidP="00886E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</w:rPr>
              <w:t>Двусторонние игры. Игры между группами</w:t>
            </w:r>
          </w:p>
        </w:tc>
        <w:tc>
          <w:tcPr>
            <w:tcW w:w="2126" w:type="dxa"/>
          </w:tcPr>
          <w:p w:rsidR="009E4C0F" w:rsidRPr="00964E4B" w:rsidRDefault="00FB7A7C" w:rsidP="00886E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E4C0F" w:rsidRPr="00964E4B" w:rsidTr="009E4C0F">
        <w:tc>
          <w:tcPr>
            <w:tcW w:w="635" w:type="dxa"/>
          </w:tcPr>
          <w:p w:rsidR="009E4C0F" w:rsidRPr="00964E4B" w:rsidRDefault="009E4C0F" w:rsidP="00886E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3A23"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1" w:type="dxa"/>
          </w:tcPr>
          <w:p w:rsidR="009E4C0F" w:rsidRPr="00964E4B" w:rsidRDefault="009E4C0F" w:rsidP="00886EB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общей выносливости, ловкости, силы и быстроты.</w:t>
            </w:r>
          </w:p>
        </w:tc>
        <w:tc>
          <w:tcPr>
            <w:tcW w:w="2126" w:type="dxa"/>
          </w:tcPr>
          <w:p w:rsidR="009E4C0F" w:rsidRPr="00964E4B" w:rsidRDefault="00A93A23" w:rsidP="00886E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4C0F" w:rsidRPr="00964E4B" w:rsidTr="009E4C0F">
        <w:tc>
          <w:tcPr>
            <w:tcW w:w="635" w:type="dxa"/>
          </w:tcPr>
          <w:p w:rsidR="009E4C0F" w:rsidRPr="00964E4B" w:rsidRDefault="009E4C0F" w:rsidP="00886E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3A23"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1" w:type="dxa"/>
          </w:tcPr>
          <w:p w:rsidR="009E4C0F" w:rsidRPr="00964E4B" w:rsidRDefault="009E4C0F" w:rsidP="00886EB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бега, упражнения на координацию движения, челночный бег.</w:t>
            </w:r>
          </w:p>
        </w:tc>
        <w:tc>
          <w:tcPr>
            <w:tcW w:w="2126" w:type="dxa"/>
          </w:tcPr>
          <w:p w:rsidR="009E4C0F" w:rsidRPr="00964E4B" w:rsidRDefault="009E4C0F" w:rsidP="00886E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4C0F" w:rsidRPr="00964E4B" w:rsidTr="009E4C0F">
        <w:tc>
          <w:tcPr>
            <w:tcW w:w="635" w:type="dxa"/>
          </w:tcPr>
          <w:p w:rsidR="009E4C0F" w:rsidRPr="00964E4B" w:rsidRDefault="009E4C0F" w:rsidP="00886E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3A23"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1" w:type="dxa"/>
          </w:tcPr>
          <w:p w:rsidR="009E4C0F" w:rsidRPr="00964E4B" w:rsidRDefault="009E4C0F" w:rsidP="00886EB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Ведение, остановка внутренней стороной стопы, подошвой грудью, передача мяча, удары по воротам внутренней частью стопы, внешней частью, удары серединой подъема. Удары по </w:t>
            </w: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мячу головой, жонглирование мячом</w:t>
            </w:r>
          </w:p>
        </w:tc>
        <w:tc>
          <w:tcPr>
            <w:tcW w:w="2126" w:type="dxa"/>
          </w:tcPr>
          <w:p w:rsidR="009E4C0F" w:rsidRPr="00964E4B" w:rsidRDefault="00A93A23" w:rsidP="00886E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9E4C0F" w:rsidRPr="00964E4B" w:rsidTr="009E4C0F">
        <w:tc>
          <w:tcPr>
            <w:tcW w:w="635" w:type="dxa"/>
          </w:tcPr>
          <w:p w:rsidR="009E4C0F" w:rsidRPr="00964E4B" w:rsidRDefault="009E4C0F" w:rsidP="00886E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3A23"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1" w:type="dxa"/>
          </w:tcPr>
          <w:p w:rsidR="009E4C0F" w:rsidRPr="00964E4B" w:rsidRDefault="009E4C0F" w:rsidP="00886EB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Ведение, остановка, передача мяча. Обманные движения, отбор мяча. Удары по мячу головой</w:t>
            </w:r>
          </w:p>
        </w:tc>
        <w:tc>
          <w:tcPr>
            <w:tcW w:w="2126" w:type="dxa"/>
          </w:tcPr>
          <w:p w:rsidR="009E4C0F" w:rsidRPr="00964E4B" w:rsidRDefault="00A93A23" w:rsidP="00886E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E4C0F" w:rsidRPr="00964E4B" w:rsidTr="009E4C0F">
        <w:tc>
          <w:tcPr>
            <w:tcW w:w="635" w:type="dxa"/>
          </w:tcPr>
          <w:p w:rsidR="009E4C0F" w:rsidRPr="00964E4B" w:rsidRDefault="00A93A23" w:rsidP="00886E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3E4D"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1" w:type="dxa"/>
          </w:tcPr>
          <w:p w:rsidR="009E4C0F" w:rsidRPr="00964E4B" w:rsidRDefault="009E4C0F" w:rsidP="00886EB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технических приемов в игровых условиях. Удары на технику и точность, удары с полулета, с лета. Удары головой. Работа с вратарем (ловкость, реакция)</w:t>
            </w:r>
          </w:p>
        </w:tc>
        <w:tc>
          <w:tcPr>
            <w:tcW w:w="2126" w:type="dxa"/>
          </w:tcPr>
          <w:p w:rsidR="009E4C0F" w:rsidRPr="00964E4B" w:rsidRDefault="00A93A23" w:rsidP="00886E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E4C0F" w:rsidRPr="00964E4B" w:rsidTr="009E4C0F">
        <w:tc>
          <w:tcPr>
            <w:tcW w:w="635" w:type="dxa"/>
          </w:tcPr>
          <w:p w:rsidR="009E4C0F" w:rsidRPr="00964E4B" w:rsidRDefault="009E4C0F" w:rsidP="00886E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1" w:type="dxa"/>
          </w:tcPr>
          <w:p w:rsidR="009E4C0F" w:rsidRPr="00964E4B" w:rsidRDefault="00EE63A4" w:rsidP="00886E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</w:tcPr>
          <w:p w:rsidR="009E4C0F" w:rsidRPr="00964E4B" w:rsidRDefault="00FB7A7C" w:rsidP="00886E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bookmarkEnd w:id="1"/>
    </w:tbl>
    <w:p w:rsidR="008A622D" w:rsidRPr="00964E4B" w:rsidRDefault="008A622D" w:rsidP="009066B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22D" w:rsidRPr="00964E4B" w:rsidRDefault="008A622D" w:rsidP="008A62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Поурочное планирование</w:t>
      </w:r>
      <w:r w:rsidR="00BC6005"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3-4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6277"/>
        <w:gridCol w:w="993"/>
        <w:gridCol w:w="1417"/>
      </w:tblGrid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Тема занятия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  часов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футбола. Инструктаж по ТБ. История и развитие футбола и мини-футбола в России. 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занятия и навыки. Закаливание. Режим и питание спортсмена.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</w:rPr>
              <w:t>Распорядок дня юного футболиста. Правила футбола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(ОФП)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общей выносливости, ловкости, силы и быстроты.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 (СФП)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виды бега, упражнения на координацию движения, челночный бег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Ведение, передачи, удары по мячу на месте и в движении, остановка мяча, жонглирование мячом.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Ведение, передачи, удары по мячу на месте и в движении, остановка мяча, жонглирование мячом.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Ведение, передачи, удары по мячу на месте и в движении, остановка мяча, жонглирование мячом.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Ведение, передачи, удары по мячу на месте и в движении, остановка мяча, жонглирование мячом.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Ведение, передачи, удары по мячу на месте и в движении, остановка мяча, жонглирование мячом.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Ведение, передачи, удары по мячу на месте и в движении, остановка мяча, жонглирование мячом.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Ведение, передачи, удары по мячу на месте и в движении, остановка мяча, жонглирование мячом.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Ведение, передачи, удары по мячу на месте и в движении, остановка мяча, жонглирование мячом.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</w:rPr>
              <w:t>Двусторонние игры. Игры между группами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</w:rPr>
              <w:t>Двусторонние игры. Игры между группами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</w:rPr>
              <w:t>Двусторонние игры. Игры между группами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</w:rPr>
              <w:t>Двусторонние игры. Игры между группами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</w:rPr>
              <w:t>Двусторонние игры. Игры между группами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</w:rPr>
              <w:t>Двусторонние игры. Игры между группами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</w:rPr>
              <w:t>Двусторонние игры. Игры между группами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</w:rPr>
              <w:t>Двусторонние игры. Игры между группами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(ОФП)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общей выносливости, ловкости, силы и быстроты.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бега, упражнения на координацию движения, челночный бег.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общей выносливости, ловкости, силы и быстроты.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бега, упражнения на координацию движения, челночный бег.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общей выносливости, ловкости, силы и быстроты.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бега, упражнения на координацию движения, челночный бег.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общей выносливости, ловкости, силы и быстроты.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бега, упражнения на координацию движения, челночный бег.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 (СФП)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общей выносливости, ловкости, силы и быстроты.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развитие общей выносливости, ловкости, </w:t>
            </w: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силы и быстроты.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бега, упражнения на координацию движения, челночный бег.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бега, упражнения на координацию движения, челночный бег.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общей выносливости, ловкости, силы и быстроты.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ED3E4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77" w:type="dxa"/>
          </w:tcPr>
          <w:p w:rsidR="009066B6" w:rsidRPr="00964E4B" w:rsidRDefault="009066B6" w:rsidP="00ED3E4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бега, упражнения на координацию движения, челночный бег.</w:t>
            </w:r>
          </w:p>
        </w:tc>
        <w:tc>
          <w:tcPr>
            <w:tcW w:w="993" w:type="dxa"/>
          </w:tcPr>
          <w:p w:rsidR="009066B6" w:rsidRPr="00964E4B" w:rsidRDefault="009066B6" w:rsidP="00ED3E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ED3E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ED3E4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47066168"/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277" w:type="dxa"/>
          </w:tcPr>
          <w:p w:rsidR="009066B6" w:rsidRPr="00964E4B" w:rsidRDefault="009066B6" w:rsidP="00ED3E4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Ведение, остановка внутренней стороной стопы, подошвой грудью, передача мяча, удары по воротам внутренней частью стопы, внешней частью, удары серединой подъема. Удары по мячу головой, жонглирование мячом</w:t>
            </w:r>
          </w:p>
        </w:tc>
        <w:tc>
          <w:tcPr>
            <w:tcW w:w="993" w:type="dxa"/>
          </w:tcPr>
          <w:p w:rsidR="009066B6" w:rsidRPr="00964E4B" w:rsidRDefault="009066B6" w:rsidP="00ED3E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ED3E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ED3E4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277" w:type="dxa"/>
          </w:tcPr>
          <w:p w:rsidR="009066B6" w:rsidRPr="00964E4B" w:rsidRDefault="009066B6" w:rsidP="00ED3E4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Ведение, остановка внутренней стороной стопы, подошвой грудью, передача мяча, удары по воротам внутренней частью стопы, внешней частью, удары серединой подъема. Удары по мячу головой, жонглирование мячом</w:t>
            </w:r>
          </w:p>
        </w:tc>
        <w:tc>
          <w:tcPr>
            <w:tcW w:w="993" w:type="dxa"/>
          </w:tcPr>
          <w:p w:rsidR="009066B6" w:rsidRPr="00964E4B" w:rsidRDefault="009066B6" w:rsidP="00ED3E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ED3E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Ведение, остановка внутренней стороной стопы, подошвой грудью, передача мяча, удары по воротам внутренней частью стопы, внешней частью, удары серединой подъема. Удары по мячу головой, жонглирование мячом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Ведение, остановка внутренней стороной стопы, подошвой грудью, передача мяча, удары по воротам внутренней частью стопы, внешней частью, удары серединой подъема. Удары по мячу головой, жонглирование мячом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Ведение, остановка внутренней стороной стопы, подошвой грудью, передача мяча, удары по воротам внутренней частью стопы, внешней частью, удары серединой подъема. Удары по мячу головой, жонглирование мячом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Ведение, остановка внутренней стороной стопы, подошвой грудью, передача мяча, удары по воротам </w:t>
            </w: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внутренней частью стопы, внешней частью, удары серединой подъема. Удары по мячу головой, жонглирование мячом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Ведение, остановка внутренней стороной стопы, подошвой грудью, передача мяча, удары по воротам внутренней частью стопы, внешней частью, удары серединой подъема. Удары по мячу головой, жонглирование мячом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Ведение, остановка внутренней стороной стопы, подошвой грудью, передача мяча, удары по воротам внутренней частью стопы, внешней частью, удары серединой подъема. Удары по мячу головой, жонглирование мячом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Ведение, остановка, передача мяча. Обманные движения, отбор мяча. Удары по мячу головой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Ведение, остановка, передача мяча. Обманные движения, отбор мяча. Удары по мячу головой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Ведение, остановка, передача мяча. Обманные движения, отбор мяча. Удары по мячу головой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Ведение, остановка, передача мяча. Обманные движения, отбор мяча. Удары по мячу головой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Ведение, остановка, передача мяча. Обманные движения, отбор мяча. Удары по мячу головой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Ведение, остановка, передача мяча. Обманные движения, отбор мяча. Удары по мячу головой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Ведение, остановка, передача мяча. Обманные движения, отбор мяча. Удары по мячу головой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Ведение, остановка, передача мяча. Обманные движения, отбор мяча. Удары по мячу головой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технических приемов в игровых условиях. Удары на технику и точность, удары с полулета, с лета. Удары головой. Работа с вратарем (ловкость, реакция)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3D69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277" w:type="dxa"/>
          </w:tcPr>
          <w:p w:rsidR="009066B6" w:rsidRPr="00964E4B" w:rsidRDefault="009066B6" w:rsidP="003D6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технических приемов в игровых условиях. Удары на технику и точность, удары с полулета, с лета. Удары головой. Работа с вратарем (ловкость, реакция)</w:t>
            </w:r>
          </w:p>
        </w:tc>
        <w:tc>
          <w:tcPr>
            <w:tcW w:w="993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3D69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ED3E4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277" w:type="dxa"/>
          </w:tcPr>
          <w:p w:rsidR="009066B6" w:rsidRPr="00964E4B" w:rsidRDefault="009066B6" w:rsidP="00ED3E4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технических приемов в игровых условиях. </w:t>
            </w: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Удары на технику и точность, удары с полулета, с лета. Удары головой. Работа с вратарем (ловкость, реакция)</w:t>
            </w:r>
          </w:p>
        </w:tc>
        <w:tc>
          <w:tcPr>
            <w:tcW w:w="993" w:type="dxa"/>
          </w:tcPr>
          <w:p w:rsidR="009066B6" w:rsidRPr="00964E4B" w:rsidRDefault="009066B6" w:rsidP="00ED3E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9066B6" w:rsidRPr="00964E4B" w:rsidRDefault="009066B6" w:rsidP="00ED3E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ED3E4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277" w:type="dxa"/>
          </w:tcPr>
          <w:p w:rsidR="009066B6" w:rsidRPr="00964E4B" w:rsidRDefault="009066B6" w:rsidP="00ED3E4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технических приемов в игровых условиях. Удары на технику и точность, удары с полулета, с лета. Удары головой. Работа с вратарем (ловкость, реакция)</w:t>
            </w:r>
          </w:p>
        </w:tc>
        <w:tc>
          <w:tcPr>
            <w:tcW w:w="993" w:type="dxa"/>
          </w:tcPr>
          <w:p w:rsidR="009066B6" w:rsidRPr="00964E4B" w:rsidRDefault="009066B6" w:rsidP="00ED3E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ED3E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2"/>
      <w:tr w:rsidR="009066B6" w:rsidRPr="00964E4B" w:rsidTr="009066B6">
        <w:tc>
          <w:tcPr>
            <w:tcW w:w="635" w:type="dxa"/>
          </w:tcPr>
          <w:p w:rsidR="009066B6" w:rsidRPr="00964E4B" w:rsidRDefault="009066B6" w:rsidP="00ED3E4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277" w:type="dxa"/>
          </w:tcPr>
          <w:p w:rsidR="009066B6" w:rsidRPr="00964E4B" w:rsidRDefault="009066B6" w:rsidP="00ED3E4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технических приемов в игровых условиях. Удары на технику и точность, удары с полулета, с лета. Удары головой. Работа с вратарем (ловкость, реакция)</w:t>
            </w:r>
          </w:p>
        </w:tc>
        <w:tc>
          <w:tcPr>
            <w:tcW w:w="993" w:type="dxa"/>
          </w:tcPr>
          <w:p w:rsidR="009066B6" w:rsidRPr="00964E4B" w:rsidRDefault="009066B6" w:rsidP="00ED3E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ED3E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ED3E4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277" w:type="dxa"/>
          </w:tcPr>
          <w:p w:rsidR="009066B6" w:rsidRPr="00964E4B" w:rsidRDefault="009066B6" w:rsidP="00ED3E4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технических приемов в игровых условиях. Удары на технику и точность, удары с полулета, с лета. Удары головой. Работа с вратарем (ловкость, реакция)</w:t>
            </w:r>
          </w:p>
        </w:tc>
        <w:tc>
          <w:tcPr>
            <w:tcW w:w="993" w:type="dxa"/>
          </w:tcPr>
          <w:p w:rsidR="009066B6" w:rsidRPr="00964E4B" w:rsidRDefault="009066B6" w:rsidP="002E3B5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</w:t>
            </w:r>
          </w:p>
        </w:tc>
        <w:tc>
          <w:tcPr>
            <w:tcW w:w="1417" w:type="dxa"/>
          </w:tcPr>
          <w:p w:rsidR="009066B6" w:rsidRPr="00964E4B" w:rsidRDefault="009066B6" w:rsidP="002E3B5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ED3E4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77" w:type="dxa"/>
          </w:tcPr>
          <w:p w:rsidR="009066B6" w:rsidRPr="00964E4B" w:rsidRDefault="009066B6" w:rsidP="00ED3E4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технических приемов в игровых условиях. Удары на технику и точность, удары с полулета, с лета. Удары головой. Работа с вратарем (ловкость, реакция)</w:t>
            </w:r>
          </w:p>
        </w:tc>
        <w:tc>
          <w:tcPr>
            <w:tcW w:w="993" w:type="dxa"/>
          </w:tcPr>
          <w:p w:rsidR="009066B6" w:rsidRPr="00964E4B" w:rsidRDefault="009066B6" w:rsidP="00ED3E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ED3E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ED3E4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277" w:type="dxa"/>
          </w:tcPr>
          <w:p w:rsidR="009066B6" w:rsidRPr="00964E4B" w:rsidRDefault="009066B6" w:rsidP="00ED3E4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технических приемов в игровых условиях. Удары на технику и точность, удары с полулета, с лета. Удары головой. Работа с вратарем (ловкость, реакция)</w:t>
            </w:r>
          </w:p>
        </w:tc>
        <w:tc>
          <w:tcPr>
            <w:tcW w:w="993" w:type="dxa"/>
          </w:tcPr>
          <w:p w:rsidR="009066B6" w:rsidRPr="00964E4B" w:rsidRDefault="009066B6" w:rsidP="00ED3E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066B6" w:rsidRPr="00964E4B" w:rsidRDefault="009066B6" w:rsidP="00ED3E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6B6" w:rsidRPr="00964E4B" w:rsidTr="009066B6">
        <w:tc>
          <w:tcPr>
            <w:tcW w:w="635" w:type="dxa"/>
          </w:tcPr>
          <w:p w:rsidR="009066B6" w:rsidRPr="00964E4B" w:rsidRDefault="009066B6" w:rsidP="00ED3E4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7" w:type="dxa"/>
          </w:tcPr>
          <w:p w:rsidR="009066B6" w:rsidRPr="00964E4B" w:rsidRDefault="009066B6" w:rsidP="00ED3E4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9066B6" w:rsidRPr="00964E4B" w:rsidRDefault="009066B6" w:rsidP="00ED3E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</w:tcPr>
          <w:p w:rsidR="009066B6" w:rsidRPr="00964E4B" w:rsidRDefault="009066B6" w:rsidP="00ED3E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622D" w:rsidRPr="00964E4B" w:rsidRDefault="008A622D" w:rsidP="008A62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22D" w:rsidRPr="00964E4B" w:rsidRDefault="008A622D" w:rsidP="00886EB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1813" w:rsidRPr="00964E4B" w:rsidRDefault="00152D7B" w:rsidP="00886E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Используемая литература</w:t>
      </w:r>
      <w:r w:rsidR="00171813" w:rsidRPr="0096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Акимов А.М. Игра футбольного вратаря. –М.: </w:t>
      </w:r>
      <w:proofErr w:type="spellStart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, 1978.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Андреев С.Н. Мини-футбол. –М.: </w:t>
      </w:r>
      <w:proofErr w:type="spellStart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, 1978.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Буйлин</w:t>
      </w:r>
      <w:proofErr w:type="spellEnd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Ю.Ф., </w:t>
      </w:r>
      <w:proofErr w:type="spellStart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Курамшин</w:t>
      </w:r>
      <w:proofErr w:type="spellEnd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 Теоретическая подготовка юных спортсменов. –М.: </w:t>
      </w:r>
      <w:proofErr w:type="spellStart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, 1985.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Бриль М.С. Отбор в спортивных играх. –М.: </w:t>
      </w:r>
      <w:proofErr w:type="spellStart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, 1980.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Гагаева</w:t>
      </w:r>
      <w:proofErr w:type="spellEnd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 Психология футбола. –М.: </w:t>
      </w:r>
      <w:proofErr w:type="spellStart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, 1979.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Гриндлер</w:t>
      </w:r>
      <w:proofErr w:type="spellEnd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и др. Техническая и тактическая подготовка футболистов. –М.: </w:t>
      </w:r>
      <w:proofErr w:type="spellStart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, 1976.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Гриндлер</w:t>
      </w:r>
      <w:proofErr w:type="spellEnd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и др. Физическая подготовка футболистов. –М.: </w:t>
      </w:r>
      <w:proofErr w:type="spellStart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, 1976.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Правила игры в футбол. М.: </w:t>
      </w:r>
      <w:proofErr w:type="spellStart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(последний выпуск).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Рогальский</w:t>
      </w:r>
      <w:proofErr w:type="spellEnd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Н., </w:t>
      </w:r>
      <w:proofErr w:type="spellStart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Дегель</w:t>
      </w:r>
      <w:proofErr w:type="spellEnd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Футбол для юношей. –М.: </w:t>
      </w:r>
      <w:proofErr w:type="spellStart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, 1981.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Чанади</w:t>
      </w:r>
      <w:proofErr w:type="spellEnd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Футбол. Техника. –М.: </w:t>
      </w:r>
      <w:proofErr w:type="spellStart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, 1978.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Чанади</w:t>
      </w:r>
      <w:proofErr w:type="spellEnd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Футбол. Стратегия. –М.: </w:t>
      </w:r>
      <w:proofErr w:type="spellStart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, 1881.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Филин В.П. Воспитание физических качеств у юных спортсменов. –М., 1974.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Голомазов С. В., </w:t>
      </w:r>
      <w:proofErr w:type="spellStart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Чирва</w:t>
      </w:r>
      <w:proofErr w:type="spellEnd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Г. «Теория и практика футбол» 2008 г.</w:t>
      </w:r>
    </w:p>
    <w:p w:rsidR="00800962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Антипов А., Губов В. «Диагностика и тренировка двигательных способностей» 2008 г.</w:t>
      </w:r>
    </w:p>
    <w:p w:rsidR="00171813" w:rsidRPr="00964E4B" w:rsidRDefault="00171813" w:rsidP="00886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 Голомазов С. В., </w:t>
      </w:r>
      <w:proofErr w:type="spellStart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Чирва</w:t>
      </w:r>
      <w:proofErr w:type="spellEnd"/>
      <w:r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Г. «Методика тренировки техники игры головой» 2006</w:t>
      </w:r>
      <w:r w:rsidR="00482694" w:rsidRPr="009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F4CA8" w:rsidRPr="00964E4B" w:rsidRDefault="00DF4CA8" w:rsidP="00886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4CA8" w:rsidRPr="00964E4B" w:rsidSect="00AF65B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D3A60"/>
    <w:multiLevelType w:val="hybridMultilevel"/>
    <w:tmpl w:val="599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1C4C"/>
    <w:multiLevelType w:val="hybridMultilevel"/>
    <w:tmpl w:val="6762A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D4FB6"/>
    <w:multiLevelType w:val="hybridMultilevel"/>
    <w:tmpl w:val="958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67C6D"/>
    <w:multiLevelType w:val="hybridMultilevel"/>
    <w:tmpl w:val="8DA6A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D17E2"/>
    <w:multiLevelType w:val="hybridMultilevel"/>
    <w:tmpl w:val="DB0E6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813"/>
    <w:rsid w:val="00152D7B"/>
    <w:rsid w:val="001532F7"/>
    <w:rsid w:val="00171813"/>
    <w:rsid w:val="002167D5"/>
    <w:rsid w:val="00233C70"/>
    <w:rsid w:val="002B68F0"/>
    <w:rsid w:val="002E3B50"/>
    <w:rsid w:val="00316881"/>
    <w:rsid w:val="00482694"/>
    <w:rsid w:val="005E411E"/>
    <w:rsid w:val="00672F69"/>
    <w:rsid w:val="006C4A7A"/>
    <w:rsid w:val="007637A2"/>
    <w:rsid w:val="00800962"/>
    <w:rsid w:val="00815905"/>
    <w:rsid w:val="008822F2"/>
    <w:rsid w:val="00886EB4"/>
    <w:rsid w:val="008A622D"/>
    <w:rsid w:val="009066B6"/>
    <w:rsid w:val="009641D2"/>
    <w:rsid w:val="00964E4B"/>
    <w:rsid w:val="009915A6"/>
    <w:rsid w:val="009E4C0F"/>
    <w:rsid w:val="009E7374"/>
    <w:rsid w:val="00A44661"/>
    <w:rsid w:val="00A93A23"/>
    <w:rsid w:val="00AF65B0"/>
    <w:rsid w:val="00B0106E"/>
    <w:rsid w:val="00B80B0E"/>
    <w:rsid w:val="00BC6005"/>
    <w:rsid w:val="00C63E53"/>
    <w:rsid w:val="00D10C65"/>
    <w:rsid w:val="00DA1F19"/>
    <w:rsid w:val="00DF4CA8"/>
    <w:rsid w:val="00ED3E4D"/>
    <w:rsid w:val="00EE63A4"/>
    <w:rsid w:val="00FB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B70C4-DE70-4951-A215-85EB2175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7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1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4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7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8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12</Pages>
  <Words>2721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Учитель</cp:lastModifiedBy>
  <cp:revision>19</cp:revision>
  <dcterms:created xsi:type="dcterms:W3CDTF">2019-09-16T15:47:00Z</dcterms:created>
  <dcterms:modified xsi:type="dcterms:W3CDTF">2024-11-08T11:24:00Z</dcterms:modified>
</cp:coreProperties>
</file>