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9B" w:rsidRPr="001F5C9B" w:rsidRDefault="001F5C9B" w:rsidP="001F5C9B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bookmarkStart w:id="0" w:name="_GoBack"/>
      <w:r w:rsidRPr="001F5C9B">
        <w:rPr>
          <w:rFonts w:ascii="Times New Roman" w:hAnsi="Times New Roman"/>
          <w:bCs/>
          <w:sz w:val="20"/>
          <w:szCs w:val="20"/>
        </w:rPr>
        <w:t>Утверждено приказом</w:t>
      </w:r>
    </w:p>
    <w:p w:rsidR="001F5C9B" w:rsidRPr="001F5C9B" w:rsidRDefault="001F5C9B" w:rsidP="001F5C9B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1F5C9B">
        <w:rPr>
          <w:rFonts w:ascii="Times New Roman" w:hAnsi="Times New Roman"/>
          <w:bCs/>
          <w:sz w:val="20"/>
          <w:szCs w:val="20"/>
        </w:rPr>
        <w:t>по МОАУ «СОШ № 47»</w:t>
      </w:r>
    </w:p>
    <w:p w:rsidR="001F5C9B" w:rsidRPr="001F5C9B" w:rsidRDefault="001F5C9B" w:rsidP="001F5C9B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1F5C9B">
        <w:rPr>
          <w:rFonts w:ascii="Times New Roman" w:hAnsi="Times New Roman"/>
          <w:bCs/>
          <w:color w:val="000000"/>
          <w:sz w:val="20"/>
          <w:szCs w:val="20"/>
        </w:rPr>
        <w:t xml:space="preserve">№223 от «01» 09. 2023г.               </w:t>
      </w:r>
    </w:p>
    <w:bookmarkEnd w:id="0"/>
    <w:p w:rsidR="001F5C9B" w:rsidRDefault="001F5C9B" w:rsidP="00DF79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39" w:rsidRDefault="00DF7983" w:rsidP="00DF7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8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C759FB">
        <w:rPr>
          <w:rFonts w:ascii="Times New Roman" w:hAnsi="Times New Roman" w:cs="Times New Roman"/>
          <w:b/>
          <w:sz w:val="24"/>
          <w:szCs w:val="24"/>
        </w:rPr>
        <w:t xml:space="preserve">подготовки к ОГЭ </w:t>
      </w:r>
    </w:p>
    <w:p w:rsidR="00C759FB" w:rsidRPr="00DF7983" w:rsidRDefault="00C759FB" w:rsidP="00DF7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рамках кружковый работы)</w:t>
      </w:r>
    </w:p>
    <w:p w:rsidR="00DF7983" w:rsidRPr="00DF7983" w:rsidRDefault="00DF79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2" w:type="dxa"/>
        <w:tblInd w:w="-601" w:type="dxa"/>
        <w:tblLook w:val="04A0" w:firstRow="1" w:lastRow="0" w:firstColumn="1" w:lastColumn="0" w:noHBand="0" w:noVBand="1"/>
      </w:tblPr>
      <w:tblGrid>
        <w:gridCol w:w="458"/>
        <w:gridCol w:w="1865"/>
        <w:gridCol w:w="1945"/>
        <w:gridCol w:w="1828"/>
        <w:gridCol w:w="1531"/>
        <w:gridCol w:w="1561"/>
        <w:gridCol w:w="1134"/>
      </w:tblGrid>
      <w:tr w:rsidR="00C759FB" w:rsidRPr="00DF7983" w:rsidTr="006D784A">
        <w:tc>
          <w:tcPr>
            <w:tcW w:w="10322" w:type="dxa"/>
            <w:gridSpan w:val="7"/>
          </w:tcPr>
          <w:p w:rsidR="00C759FB" w:rsidRPr="00A10538" w:rsidRDefault="00C759FB" w:rsidP="00A10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A10538" w:rsidRDefault="00C7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5" w:type="dxa"/>
          </w:tcPr>
          <w:p w:rsidR="00C759FB" w:rsidRPr="00A10538" w:rsidRDefault="00E86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945" w:type="dxa"/>
          </w:tcPr>
          <w:p w:rsidR="00C759FB" w:rsidRPr="00A10538" w:rsidRDefault="00C7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8" w:type="dxa"/>
          </w:tcPr>
          <w:p w:rsidR="00C759FB" w:rsidRPr="00A10538" w:rsidRDefault="00C7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31" w:type="dxa"/>
          </w:tcPr>
          <w:p w:rsidR="00C759FB" w:rsidRPr="00A10538" w:rsidRDefault="00C7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1" w:type="dxa"/>
          </w:tcPr>
          <w:p w:rsidR="00C759FB" w:rsidRPr="00A10538" w:rsidRDefault="00C7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C759FB" w:rsidRPr="00A10538" w:rsidRDefault="00C7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5" w:type="dxa"/>
          </w:tcPr>
          <w:p w:rsidR="00C759FB" w:rsidRPr="00DF7983" w:rsidRDefault="00D40F8A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«Коварные знаки препинания»</w:t>
            </w:r>
          </w:p>
        </w:tc>
        <w:tc>
          <w:tcPr>
            <w:tcW w:w="1945" w:type="dxa"/>
          </w:tcPr>
          <w:p w:rsidR="00C759FB" w:rsidRPr="00DF7983" w:rsidRDefault="00C759FB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Русский язык (9а)</w:t>
            </w:r>
          </w:p>
        </w:tc>
        <w:tc>
          <w:tcPr>
            <w:tcW w:w="1828" w:type="dxa"/>
          </w:tcPr>
          <w:p w:rsidR="00C759FB" w:rsidRPr="00DF7983" w:rsidRDefault="00C759FB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Терновская И.В.</w:t>
            </w:r>
          </w:p>
        </w:tc>
        <w:tc>
          <w:tcPr>
            <w:tcW w:w="153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:rsidR="00C759FB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134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5" w:type="dxa"/>
          </w:tcPr>
          <w:p w:rsidR="00C759FB" w:rsidRPr="00DF7983" w:rsidRDefault="00D40F8A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«Коварные знаки препинания»</w:t>
            </w:r>
          </w:p>
        </w:tc>
        <w:tc>
          <w:tcPr>
            <w:tcW w:w="1945" w:type="dxa"/>
          </w:tcPr>
          <w:p w:rsidR="00C759FB" w:rsidRPr="00DF7983" w:rsidRDefault="00C759FB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Русский язык (9б)</w:t>
            </w:r>
          </w:p>
        </w:tc>
        <w:tc>
          <w:tcPr>
            <w:tcW w:w="1828" w:type="dxa"/>
          </w:tcPr>
          <w:p w:rsidR="00C759FB" w:rsidRPr="00DF7983" w:rsidRDefault="00C759FB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Терновская И.В.</w:t>
            </w:r>
          </w:p>
        </w:tc>
        <w:tc>
          <w:tcPr>
            <w:tcW w:w="153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9B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34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F8A" w:rsidRPr="00DF7983" w:rsidTr="006D784A">
        <w:tc>
          <w:tcPr>
            <w:tcW w:w="458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5" w:type="dxa"/>
          </w:tcPr>
          <w:p w:rsidR="00D40F8A" w:rsidRDefault="00D40F8A">
            <w:r w:rsidRPr="00120E62">
              <w:rPr>
                <w:rFonts w:ascii="Times New Roman" w:hAnsi="Times New Roman" w:cs="Times New Roman"/>
                <w:sz w:val="24"/>
                <w:szCs w:val="24"/>
              </w:rPr>
              <w:t>«Математика плюс. Трудные вопросы геометрии»</w:t>
            </w:r>
          </w:p>
        </w:tc>
        <w:tc>
          <w:tcPr>
            <w:tcW w:w="1945" w:type="dxa"/>
          </w:tcPr>
          <w:p w:rsidR="00D40F8A" w:rsidRPr="00DF7983" w:rsidRDefault="00D40F8A" w:rsidP="00AD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Математика (9а)</w:t>
            </w:r>
          </w:p>
        </w:tc>
        <w:tc>
          <w:tcPr>
            <w:tcW w:w="1828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Николаева Л.П.</w:t>
            </w:r>
          </w:p>
        </w:tc>
        <w:tc>
          <w:tcPr>
            <w:tcW w:w="1531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:rsidR="00D40F8A" w:rsidRDefault="00D40F8A">
            <w:r w:rsidRPr="0017439B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34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F8A" w:rsidRPr="00DF7983" w:rsidTr="006D784A">
        <w:tc>
          <w:tcPr>
            <w:tcW w:w="458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5" w:type="dxa"/>
          </w:tcPr>
          <w:p w:rsidR="00D40F8A" w:rsidRDefault="00D40F8A">
            <w:r w:rsidRPr="00120E62">
              <w:rPr>
                <w:rFonts w:ascii="Times New Roman" w:hAnsi="Times New Roman" w:cs="Times New Roman"/>
                <w:sz w:val="24"/>
                <w:szCs w:val="24"/>
              </w:rPr>
              <w:t>«Математика плюс. Трудные вопросы геометрии»</w:t>
            </w:r>
          </w:p>
        </w:tc>
        <w:tc>
          <w:tcPr>
            <w:tcW w:w="1945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Математика (9б)</w:t>
            </w:r>
          </w:p>
        </w:tc>
        <w:tc>
          <w:tcPr>
            <w:tcW w:w="1828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Николаева Л.П.</w:t>
            </w:r>
          </w:p>
        </w:tc>
        <w:tc>
          <w:tcPr>
            <w:tcW w:w="1531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:rsidR="00D40F8A" w:rsidRDefault="00D40F8A">
            <w:r w:rsidRPr="0017439B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34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5" w:type="dxa"/>
          </w:tcPr>
          <w:p w:rsidR="00C759FB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географии»</w:t>
            </w:r>
          </w:p>
        </w:tc>
        <w:tc>
          <w:tcPr>
            <w:tcW w:w="1945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2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Иванова Е.С.</w:t>
            </w:r>
          </w:p>
        </w:tc>
        <w:tc>
          <w:tcPr>
            <w:tcW w:w="153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134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5" w:type="dxa"/>
          </w:tcPr>
          <w:p w:rsidR="00C759FB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экономики»</w:t>
            </w:r>
          </w:p>
        </w:tc>
        <w:tc>
          <w:tcPr>
            <w:tcW w:w="1945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Нигматуллина Г.М.</w:t>
            </w:r>
          </w:p>
        </w:tc>
        <w:tc>
          <w:tcPr>
            <w:tcW w:w="153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34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5" w:type="dxa"/>
          </w:tcPr>
          <w:p w:rsidR="00C759FB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945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Тюрина С.Н.</w:t>
            </w:r>
          </w:p>
        </w:tc>
        <w:tc>
          <w:tcPr>
            <w:tcW w:w="153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134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F8A" w:rsidRPr="00DF7983" w:rsidTr="006D784A">
        <w:tc>
          <w:tcPr>
            <w:tcW w:w="458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5" w:type="dxa"/>
          </w:tcPr>
          <w:p w:rsidR="00C759FB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информатики»</w:t>
            </w:r>
          </w:p>
        </w:tc>
        <w:tc>
          <w:tcPr>
            <w:tcW w:w="1945" w:type="dxa"/>
          </w:tcPr>
          <w:p w:rsidR="00C759FB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Информатика (9а)</w:t>
            </w:r>
          </w:p>
        </w:tc>
        <w:tc>
          <w:tcPr>
            <w:tcW w:w="1828" w:type="dxa"/>
          </w:tcPr>
          <w:p w:rsidR="00C759FB" w:rsidRPr="00DF7983" w:rsidRDefault="00C759FB" w:rsidP="00DF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 xml:space="preserve">Зайко Н.В. </w:t>
            </w:r>
          </w:p>
        </w:tc>
        <w:tc>
          <w:tcPr>
            <w:tcW w:w="1531" w:type="dxa"/>
          </w:tcPr>
          <w:p w:rsidR="00C759FB" w:rsidRPr="00DF7983" w:rsidRDefault="00C7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:rsidR="00C759FB" w:rsidRDefault="00C759FB">
            <w:r w:rsidRPr="00EE6F5D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34" w:type="dxa"/>
          </w:tcPr>
          <w:p w:rsidR="00C759FB" w:rsidRPr="00DF7983" w:rsidRDefault="00C759FB" w:rsidP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F8A" w:rsidRPr="00DF7983" w:rsidTr="006D784A">
        <w:tc>
          <w:tcPr>
            <w:tcW w:w="458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5" w:type="dxa"/>
          </w:tcPr>
          <w:p w:rsidR="00D40F8A" w:rsidRPr="00DF7983" w:rsidRDefault="00D40F8A" w:rsidP="001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информатики»</w:t>
            </w:r>
          </w:p>
        </w:tc>
        <w:tc>
          <w:tcPr>
            <w:tcW w:w="1945" w:type="dxa"/>
          </w:tcPr>
          <w:p w:rsidR="00D40F8A" w:rsidRPr="00DF7983" w:rsidRDefault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(9Б</w:t>
            </w: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8" w:type="dxa"/>
          </w:tcPr>
          <w:p w:rsidR="00D40F8A" w:rsidRPr="00DF7983" w:rsidRDefault="00D40F8A" w:rsidP="001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 xml:space="preserve">Зайко Н.В. </w:t>
            </w:r>
          </w:p>
        </w:tc>
        <w:tc>
          <w:tcPr>
            <w:tcW w:w="1531" w:type="dxa"/>
          </w:tcPr>
          <w:p w:rsidR="00D40F8A" w:rsidRDefault="00D40F8A" w:rsidP="0013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0F8A" w:rsidRPr="00DF7983" w:rsidRDefault="00D40F8A" w:rsidP="0013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40F8A" w:rsidRDefault="00D40F8A" w:rsidP="00132836">
            <w:r w:rsidRPr="00EE6F5D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34" w:type="dxa"/>
          </w:tcPr>
          <w:p w:rsidR="00D40F8A" w:rsidRPr="00DF7983" w:rsidRDefault="00D40F8A" w:rsidP="00D4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7983" w:rsidRDefault="00DF7983">
      <w:pPr>
        <w:rPr>
          <w:rFonts w:ascii="Times New Roman" w:hAnsi="Times New Roman" w:cs="Times New Roman"/>
          <w:sz w:val="24"/>
          <w:szCs w:val="24"/>
        </w:rPr>
      </w:pPr>
    </w:p>
    <w:p w:rsidR="00A10538" w:rsidRPr="00DF7983" w:rsidRDefault="00A10538">
      <w:pPr>
        <w:rPr>
          <w:rFonts w:ascii="Times New Roman" w:hAnsi="Times New Roman" w:cs="Times New Roman"/>
          <w:sz w:val="24"/>
          <w:szCs w:val="24"/>
        </w:rPr>
      </w:pPr>
    </w:p>
    <w:sectPr w:rsidR="00A10538" w:rsidRPr="00DF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3"/>
    <w:rsid w:val="001F5C9B"/>
    <w:rsid w:val="00246808"/>
    <w:rsid w:val="00271623"/>
    <w:rsid w:val="0050389C"/>
    <w:rsid w:val="005770B9"/>
    <w:rsid w:val="006D784A"/>
    <w:rsid w:val="009338BF"/>
    <w:rsid w:val="00A10538"/>
    <w:rsid w:val="00C759FB"/>
    <w:rsid w:val="00CC1739"/>
    <w:rsid w:val="00D40F8A"/>
    <w:rsid w:val="00DF7983"/>
    <w:rsid w:val="00E8638A"/>
    <w:rsid w:val="00F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</dc:creator>
  <cp:lastModifiedBy>klon</cp:lastModifiedBy>
  <cp:revision>14</cp:revision>
  <dcterms:created xsi:type="dcterms:W3CDTF">2023-09-25T07:52:00Z</dcterms:created>
  <dcterms:modified xsi:type="dcterms:W3CDTF">2023-10-12T12:08:00Z</dcterms:modified>
</cp:coreProperties>
</file>